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34526cc250d4ace" /></Relationships>
</file>

<file path=word/document.xml><?xml version="1.0" encoding="utf-8"?>
<w:document xmlns:w="http://schemas.openxmlformats.org/wordprocessingml/2006/main">
  <w:body>
    <w:p>
      <w:pPr>
        <w:pStyle w:val="ticketHeading1"/>
        <w:jc w:val="center"/>
      </w:pPr>
      <w:r>
        <w:t>Билет №17</w:t>
      </w:r>
    </w:p>
    <w:p>
      <w:pPr>
        <w:pStyle w:val="catHeading1"/>
        <w:jc w:val="center"/>
      </w:pPr>
      <w:r>
        <w:t/>
      </w:r>
    </w:p>
    <w:p w:rsidR="00A13D8F" w:rsidP="00A13D8F" w:rsidRDefault="00A13D8F">
      <w:bookmarkStart w:name="_GoBack" w:id="0"/>
      <w:bookmarkEnd w:id="0"/>
      <w:r>
        <w:t>1. Укажите правильный вариант положения Федерального закона "О техническом регулировании"</w:t>
      </w:r>
    </w:p>
    <w:p w:rsidR="00A13D8F" w:rsidP="00A13D8F" w:rsidRDefault="00A13D8F">
      <w:r>
        <w:t xml:space="preserve">a. добровольное подтверждение соответствие осуществляется в формах принятия декларации о соответствии (далее - декларирование соответствия) и добровольной сертификации; </w:t>
      </w:r>
    </w:p>
    <w:p w:rsidR="00A13D8F" w:rsidP="00A13D8F" w:rsidRDefault="00A13D8F">
      <w:r>
        <w:t>b. добровольное подтверждение соответствие осуществляется в форме добровольной сертификации; </w:t>
      </w:r>
    </w:p>
    <w:p w:rsidR="00A13D8F" w:rsidP="00F65B8B" w:rsidRDefault="00A13D8F">
      <w:r>
        <w:t>c. добровольное подтверждение соответствие осуществляется в форме декларирования соответствия и добровольной сертификации;</w:t>
      </w:r>
    </w:p>
    <w:p w:rsidR="00F65B8B" w:rsidP="00F65B8B" w:rsidRDefault="00F65B8B"/>
    <w:p w:rsidR="00A13D8F" w:rsidP="00A13D8F" w:rsidRDefault="00A13D8F">
      <w:r>
        <w:t>2. Какой из стандартов имеет отношение к разработке веб-сайтов</w:t>
      </w:r>
    </w:p>
    <w:p w:rsidR="00A13D8F" w:rsidP="00A13D8F" w:rsidRDefault="00A13D8F">
      <w:pPr>
        <w:rPr>
          <w:lang w:val="en-US"/>
        </w:rPr>
      </w:pPr>
      <w:r>
        <w:rPr>
          <w:lang w:val="en-US"/>
        </w:rPr>
        <w:t xml:space="preserve">a. ISO/IEC 12207:1995; </w:t>
      </w:r>
    </w:p>
    <w:p w:rsidR="00A13D8F" w:rsidP="00A13D8F" w:rsidRDefault="00A13D8F">
      <w:pPr>
        <w:rPr>
          <w:lang w:val="en-US"/>
        </w:rPr>
      </w:pPr>
      <w:r>
        <w:rPr>
          <w:lang w:val="en-US"/>
        </w:rPr>
        <w:t xml:space="preserve">b. ISO/IEC 90003:2004; </w:t>
      </w:r>
    </w:p>
    <w:p w:rsidR="00A13D8F" w:rsidP="00A13D8F" w:rsidRDefault="00A13D8F">
      <w:pPr>
        <w:rPr>
          <w:lang w:val="en-US"/>
        </w:rPr>
      </w:pPr>
      <w:r>
        <w:rPr>
          <w:lang w:val="en-US"/>
        </w:rPr>
        <w:t xml:space="preserve">c. ISO/IEC 15288:2002; </w:t>
      </w:r>
    </w:p>
    <w:p w:rsidR="00A13D8F" w:rsidP="00A13D8F" w:rsidRDefault="00A13D8F">
      <w:pPr>
        <w:rPr>
          <w:lang w:val="en-US"/>
        </w:rPr>
      </w:pPr>
      <w:r>
        <w:rPr>
          <w:lang w:val="en-US"/>
        </w:rPr>
        <w:t xml:space="preserve">d. ISO 9127:1988; </w:t>
      </w:r>
    </w:p>
    <w:p w:rsidR="00A13D8F" w:rsidP="00A13D8F" w:rsidRDefault="00A13D8F">
      <w:pPr>
        <w:rPr>
          <w:lang w:val="en-US"/>
        </w:rPr>
      </w:pPr>
      <w:r>
        <w:rPr>
          <w:lang w:val="en-US"/>
        </w:rPr>
        <w:t xml:space="preserve">e. ISO/IEC 23026:2006; </w:t>
      </w:r>
    </w:p>
    <w:p w:rsidR="00A13D8F" w:rsidP="00A13D8F" w:rsidRDefault="00A13D8F">
      <w:pPr>
        <w:rPr>
          <w:lang w:val="en-US"/>
        </w:rPr>
      </w:pPr>
      <w:r>
        <w:rPr>
          <w:lang w:val="en-US"/>
        </w:rPr>
        <w:t xml:space="preserve">f. ISO/IEC 19760:2003; </w:t>
      </w:r>
    </w:p>
    <w:p w:rsidR="00A13D8F" w:rsidP="00A13D8F" w:rsidRDefault="00A13D8F">
      <w:pPr>
        <w:rPr>
          <w:lang w:val="en-US"/>
        </w:rPr>
      </w:pPr>
      <w:r>
        <w:rPr>
          <w:lang w:val="en-US"/>
        </w:rPr>
        <w:t xml:space="preserve">g. ISO/IEC 25001:2007; </w:t>
      </w:r>
    </w:p>
    <w:p w:rsidR="00A13D8F" w:rsidP="00F65B8B" w:rsidRDefault="00A13D8F">
      <w:pPr>
        <w:rPr>
          <w:lang w:val="en-US"/>
        </w:rPr>
      </w:pPr>
      <w:r>
        <w:rPr>
          <w:lang w:val="en-US"/>
        </w:rPr>
        <w:t>h. ISO/IEC TR 16326:1999;</w:t>
      </w:r>
    </w:p>
    <w:p w:rsidRPr="00F65B8B" w:rsidR="00F65B8B" w:rsidP="00F65B8B" w:rsidRDefault="00F65B8B">
      <w:pPr>
        <w:rPr>
          <w:lang w:val="en-US"/>
        </w:rPr>
      </w:pPr>
    </w:p>
    <w:p w:rsidR="00A13D8F" w:rsidP="00A13D8F" w:rsidRDefault="00A13D8F">
      <w:r>
        <w:t>3. Укажите аббревиатуру, обозначающую термин "Всеобщий менеджмент качества"</w:t>
      </w:r>
    </w:p>
    <w:p w:rsidR="00A13D8F" w:rsidP="00A13D8F" w:rsidRDefault="00A13D8F">
      <w:r>
        <w:rPr>
          <w:lang w:val="en-US"/>
        </w:rPr>
        <w:t>a</w:t>
      </w:r>
      <w:r>
        <w:t>. </w:t>
      </w:r>
      <w:r>
        <w:rPr>
          <w:lang w:val="en-US"/>
        </w:rPr>
        <w:t>MBQ</w:t>
      </w:r>
      <w:r>
        <w:t xml:space="preserve">; </w:t>
      </w:r>
    </w:p>
    <w:p w:rsidR="00A13D8F" w:rsidP="00A13D8F" w:rsidRDefault="00A13D8F">
      <w:r>
        <w:rPr>
          <w:lang w:val="en-US"/>
        </w:rPr>
        <w:t>b</w:t>
      </w:r>
      <w:r>
        <w:t>. </w:t>
      </w:r>
      <w:r>
        <w:rPr>
          <w:lang w:val="en-US"/>
        </w:rPr>
        <w:t>QFD</w:t>
      </w:r>
      <w:r>
        <w:t xml:space="preserve">; </w:t>
      </w:r>
    </w:p>
    <w:p w:rsidR="00A13D8F" w:rsidP="00A13D8F" w:rsidRDefault="00A13D8F">
      <w:r>
        <w:rPr>
          <w:lang w:val="en-US"/>
        </w:rPr>
        <w:t>c</w:t>
      </w:r>
      <w:r>
        <w:t>. </w:t>
      </w:r>
      <w:r>
        <w:rPr>
          <w:lang w:val="en-US"/>
        </w:rPr>
        <w:t>TQM</w:t>
      </w:r>
      <w:r>
        <w:t xml:space="preserve">; </w:t>
      </w:r>
    </w:p>
    <w:p w:rsidR="00A13D8F" w:rsidP="00A13D8F" w:rsidRDefault="00A13D8F">
      <w:pPr>
        <w:rPr>
          <w:lang w:val="en-US"/>
        </w:rPr>
      </w:pPr>
      <w:r>
        <w:rPr>
          <w:lang w:val="en-US"/>
        </w:rPr>
        <w:t xml:space="preserve">d. UQM; </w:t>
      </w:r>
    </w:p>
    <w:p w:rsidR="00A13D8F" w:rsidP="00A13D8F" w:rsidRDefault="00A13D8F">
      <w:pPr>
        <w:rPr>
          <w:lang w:val="en-US"/>
        </w:rPr>
      </w:pPr>
      <w:r>
        <w:rPr>
          <w:lang w:val="en-US"/>
        </w:rPr>
        <w:t xml:space="preserve">e. SQC; </w:t>
      </w:r>
    </w:p>
    <w:p w:rsidR="00A13D8F" w:rsidP="00F65B8B" w:rsidRDefault="00A13D8F">
      <w:pPr>
        <w:rPr>
          <w:lang w:val="en-US"/>
        </w:rPr>
      </w:pPr>
      <w:r>
        <w:rPr>
          <w:lang w:val="en-US"/>
        </w:rPr>
        <w:t>f. TQC;</w:t>
      </w:r>
    </w:p>
    <w:p w:rsidRPr="00F65B8B" w:rsidR="00F65B8B" w:rsidP="00F65B8B" w:rsidRDefault="00F65B8B">
      <w:pPr>
        <w:rPr>
          <w:lang w:val="en-US"/>
        </w:rPr>
      </w:pPr>
    </w:p>
    <w:p w:rsidR="00A13D8F" w:rsidP="00A13D8F" w:rsidRDefault="00A13D8F">
      <w:r>
        <w:t>4. Укажите правильный вариант завершающей части положения Федерального закона "О техническом регулировании": Подтверждение соответствия на территории Российской Федерации может носить...</w:t>
      </w:r>
    </w:p>
    <w:p w:rsidR="00A13D8F" w:rsidP="00A13D8F" w:rsidRDefault="00A13D8F">
      <w:r>
        <w:rPr>
          <w:lang w:val="en-US"/>
        </w:rPr>
        <w:t>a</w:t>
      </w:r>
      <w:r>
        <w:t xml:space="preserve">. инициативный или обязательный характер; </w:t>
      </w:r>
    </w:p>
    <w:p w:rsidR="00A13D8F" w:rsidP="00A13D8F" w:rsidRDefault="00A13D8F">
      <w:r>
        <w:rPr>
          <w:lang w:val="en-US"/>
        </w:rPr>
        <w:t>b</w:t>
      </w:r>
      <w:r>
        <w:t xml:space="preserve">. обязательный характер; </w:t>
      </w:r>
    </w:p>
    <w:p w:rsidR="00A13D8F" w:rsidP="00A13D8F" w:rsidRDefault="00A13D8F">
      <w:r>
        <w:rPr>
          <w:lang w:val="en-US"/>
        </w:rPr>
        <w:t>c</w:t>
      </w:r>
      <w:r>
        <w:t>. инициативный или добровольный характер;</w:t>
      </w:r>
    </w:p>
    <w:p w:rsidR="00A13D8F" w:rsidP="00A13D8F" w:rsidRDefault="00A13D8F">
      <w:r>
        <w:rPr>
          <w:lang w:val="en-US"/>
        </w:rPr>
        <w:t>d</w:t>
      </w:r>
      <w:r>
        <w:t xml:space="preserve">. добровольный, инициативный или обязательный характер; </w:t>
      </w:r>
    </w:p>
    <w:p w:rsidR="00A13D8F" w:rsidP="00A13D8F" w:rsidRDefault="00A13D8F">
      <w:r>
        <w:rPr>
          <w:lang w:val="en-US"/>
        </w:rPr>
        <w:lastRenderedPageBreak/>
        <w:t>e</w:t>
      </w:r>
      <w:r>
        <w:t xml:space="preserve">. добровольный или обязательный характер; </w:t>
      </w:r>
    </w:p>
    <w:p w:rsidR="00A13D8F" w:rsidP="00F65B8B" w:rsidRDefault="00A13D8F">
      <w:r>
        <w:rPr>
          <w:lang w:val="en-US"/>
        </w:rPr>
        <w:t>f</w:t>
      </w:r>
      <w:r>
        <w:t>. добровольный характер;</w:t>
      </w:r>
    </w:p>
    <w:p w:rsidR="00F65B8B" w:rsidP="00F65B8B" w:rsidRDefault="00F65B8B"/>
    <w:p w:rsidR="00A13D8F" w:rsidP="00A13D8F" w:rsidRDefault="00A13D8F">
      <w:r>
        <w:lastRenderedPageBreak/>
        <w:t>5. Укажите 8 принципов менеджмента качества, образующих основу для стандартов серии ИСО 9000.</w:t>
      </w:r>
    </w:p>
    <w:p w:rsidR="00A13D8F" w:rsidP="00A13D8F" w:rsidRDefault="00A13D8F">
      <w:r>
        <w:rPr>
          <w:lang w:val="en-US"/>
        </w:rPr>
        <w:t>a</w:t>
      </w:r>
      <w:r>
        <w:t xml:space="preserve">. лидерство руководителя; </w:t>
      </w:r>
    </w:p>
    <w:p w:rsidR="00A13D8F" w:rsidP="00A13D8F" w:rsidRDefault="00A13D8F">
      <w:r>
        <w:rPr>
          <w:lang w:val="en-US"/>
        </w:rPr>
        <w:t>b</w:t>
      </w:r>
      <w:r>
        <w:t xml:space="preserve">. организация, ориентированная на потребителя; </w:t>
      </w:r>
    </w:p>
    <w:p w:rsidR="00A13D8F" w:rsidP="00A13D8F" w:rsidRDefault="00A13D8F">
      <w:r>
        <w:rPr>
          <w:lang w:val="en-US"/>
        </w:rPr>
        <w:t>c</w:t>
      </w:r>
      <w:r>
        <w:t xml:space="preserve">. системный подход к менеджменту; </w:t>
      </w:r>
    </w:p>
    <w:p w:rsidR="00A13D8F" w:rsidP="00A13D8F" w:rsidRDefault="00A13D8F">
      <w:r>
        <w:rPr>
          <w:lang w:val="en-US"/>
        </w:rPr>
        <w:t>d</w:t>
      </w:r>
      <w:r>
        <w:t>. подход как к процессу; </w:t>
      </w:r>
    </w:p>
    <w:p w:rsidR="00A13D8F" w:rsidP="00A13D8F" w:rsidRDefault="00A13D8F">
      <w:r>
        <w:rPr>
          <w:lang w:val="en-US"/>
        </w:rPr>
        <w:t>e</w:t>
      </w:r>
      <w:r>
        <w:t xml:space="preserve">. метод принятия решений; </w:t>
      </w:r>
    </w:p>
    <w:p w:rsidR="00A13D8F" w:rsidP="00A13D8F" w:rsidRDefault="00A13D8F">
      <w:r>
        <w:rPr>
          <w:lang w:val="en-US"/>
        </w:rPr>
        <w:t>f</w:t>
      </w:r>
      <w:r>
        <w:t xml:space="preserve">. роль руководства; </w:t>
      </w:r>
    </w:p>
    <w:p w:rsidR="00A13D8F" w:rsidP="00A13D8F" w:rsidRDefault="00A13D8F">
      <w:r>
        <w:rPr>
          <w:lang w:val="en-US"/>
        </w:rPr>
        <w:t>g</w:t>
      </w:r>
      <w:r>
        <w:t xml:space="preserve">. взаимовыгодные отношения с поставщиками; </w:t>
      </w:r>
    </w:p>
    <w:p w:rsidR="00A13D8F" w:rsidP="00A13D8F" w:rsidRDefault="00A13D8F">
      <w:r>
        <w:rPr>
          <w:lang w:val="en-US"/>
        </w:rPr>
        <w:t>h</w:t>
      </w:r>
      <w:r>
        <w:t xml:space="preserve">. принятие решений, основанных на фактах; </w:t>
      </w:r>
    </w:p>
    <w:p w:rsidR="00A13D8F" w:rsidP="00A13D8F" w:rsidRDefault="00A13D8F">
      <w:proofErr w:type="spellStart"/>
      <w:r>
        <w:rPr>
          <w:lang w:val="en-US"/>
        </w:rPr>
        <w:t>i</w:t>
      </w:r>
      <w:proofErr w:type="spellEnd"/>
      <w:r>
        <w:t xml:space="preserve">. вовлечение работников; </w:t>
      </w:r>
    </w:p>
    <w:p w:rsidR="00A13D8F" w:rsidP="00A13D8F" w:rsidRDefault="00A13D8F">
      <w:r>
        <w:rPr>
          <w:lang w:val="en-US"/>
        </w:rPr>
        <w:t>j</w:t>
      </w:r>
      <w:r>
        <w:t>. постоянное улучшение; </w:t>
      </w:r>
    </w:p>
    <w:p w:rsidR="00A13D8F" w:rsidP="00F65B8B" w:rsidRDefault="00A13D8F">
      <w:r>
        <w:rPr>
          <w:lang w:val="en-US"/>
        </w:rPr>
        <w:t>k</w:t>
      </w:r>
      <w:r>
        <w:t>. системный подход к управлению;</w:t>
      </w:r>
    </w:p>
    <w:p w:rsidRPr="00F65B8B" w:rsidR="00F65B8B" w:rsidP="00F65B8B" w:rsidRDefault="00F65B8B"/>
    <w:p w:rsidR="00A13D8F" w:rsidP="00A13D8F" w:rsidRDefault="00A13D8F">
      <w:r>
        <w:t>7. Укажите номер стандарта в наименьшей степени относящийся к качеству</w:t>
      </w:r>
    </w:p>
    <w:p w:rsidR="00A13D8F" w:rsidP="00A13D8F" w:rsidRDefault="00A13D8F">
      <w:r>
        <w:rPr>
          <w:lang w:val="en-US"/>
        </w:rPr>
        <w:t>a</w:t>
      </w:r>
      <w:r>
        <w:t xml:space="preserve">. ИСО 9000; </w:t>
      </w:r>
    </w:p>
    <w:p w:rsidR="00A13D8F" w:rsidP="00A13D8F" w:rsidRDefault="00A13D8F">
      <w:r>
        <w:rPr>
          <w:lang w:val="en-US"/>
        </w:rPr>
        <w:t>b</w:t>
      </w:r>
      <w:r>
        <w:t xml:space="preserve">. ИСО 9004; </w:t>
      </w:r>
    </w:p>
    <w:p w:rsidR="00A13D8F" w:rsidP="00A13D8F" w:rsidRDefault="00A13D8F">
      <w:r>
        <w:rPr>
          <w:lang w:val="en-US"/>
        </w:rPr>
        <w:t>c</w:t>
      </w:r>
      <w:r>
        <w:t xml:space="preserve">. ИСО 9001; </w:t>
      </w:r>
    </w:p>
    <w:p w:rsidR="00A13D8F" w:rsidP="00F65B8B" w:rsidRDefault="00A13D8F">
      <w:r>
        <w:rPr>
          <w:lang w:val="en-US"/>
        </w:rPr>
        <w:t>d</w:t>
      </w:r>
      <w:r>
        <w:t>. ИСО 19011</w:t>
      </w:r>
    </w:p>
    <w:p w:rsidRPr="00A13D8F" w:rsidR="00F65B8B" w:rsidP="00F65B8B" w:rsidRDefault="00F65B8B"/>
    <w:p w:rsidR="00A13D8F" w:rsidP="00A13D8F" w:rsidRDefault="00A13D8F">
      <w:r>
        <w:t>10. В каком году был принят закон "Об информации, информационных технологиях и о защите информации"</w:t>
      </w:r>
    </w:p>
    <w:p w:rsidR="00A13D8F" w:rsidP="00A13D8F" w:rsidRDefault="00A13D8F">
      <w:r>
        <w:rPr>
          <w:lang w:val="en-US"/>
        </w:rPr>
        <w:t>a</w:t>
      </w:r>
      <w:r>
        <w:t xml:space="preserve">. 2006; </w:t>
      </w:r>
    </w:p>
    <w:p w:rsidR="00A13D8F" w:rsidP="00A13D8F" w:rsidRDefault="00A13D8F">
      <w:r>
        <w:rPr>
          <w:lang w:val="en-US"/>
        </w:rPr>
        <w:t>b</w:t>
      </w:r>
      <w:r>
        <w:t xml:space="preserve">. 2007; </w:t>
      </w:r>
    </w:p>
    <w:p w:rsidR="00A13D8F" w:rsidP="00A13D8F" w:rsidRDefault="00A13D8F">
      <w:r>
        <w:rPr>
          <w:lang w:val="en-US"/>
        </w:rPr>
        <w:t>c</w:t>
      </w:r>
      <w:r>
        <w:t xml:space="preserve">. 2008; </w:t>
      </w:r>
    </w:p>
    <w:p w:rsidR="00A13D8F" w:rsidP="00A13D8F" w:rsidRDefault="00A13D8F">
      <w:r>
        <w:rPr>
          <w:lang w:val="en-US"/>
        </w:rPr>
        <w:t>d</w:t>
      </w:r>
      <w:r>
        <w:t xml:space="preserve">. 2004; </w:t>
      </w:r>
    </w:p>
    <w:p w:rsidR="00A13D8F" w:rsidP="00A13D8F" w:rsidRDefault="00A13D8F">
      <w:r>
        <w:rPr>
          <w:lang w:val="en-US"/>
        </w:rPr>
        <w:t>e</w:t>
      </w:r>
      <w:r>
        <w:t xml:space="preserve">. 2009; </w:t>
      </w:r>
    </w:p>
    <w:p w:rsidR="00A13D8F" w:rsidP="00F65B8B" w:rsidRDefault="00A13D8F">
      <w:r>
        <w:rPr>
          <w:lang w:val="en-US"/>
        </w:rPr>
        <w:t>f</w:t>
      </w:r>
      <w:r>
        <w:t>. 2005;</w:t>
      </w:r>
    </w:p>
    <w:p w:rsidRPr="00A13D8F" w:rsidR="00F65B8B" w:rsidP="00F65B8B" w:rsidRDefault="00F65B8B"/>
    <w:p w:rsidR="00A13D8F" w:rsidP="00A13D8F" w:rsidRDefault="00A13D8F">
      <w:r>
        <w:t>11. Декларация соответствия относится к</w:t>
      </w:r>
    </w:p>
    <w:p w:rsidR="00A13D8F" w:rsidP="00A13D8F" w:rsidRDefault="00A13D8F">
      <w:r>
        <w:rPr>
          <w:lang w:val="en-US"/>
        </w:rPr>
        <w:t>a</w:t>
      </w:r>
      <w:r>
        <w:t xml:space="preserve">. необязательной форме подтверждения соответствия; </w:t>
      </w:r>
    </w:p>
    <w:p w:rsidR="00A13D8F" w:rsidP="00A13D8F" w:rsidRDefault="00A13D8F">
      <w:r>
        <w:rPr>
          <w:lang w:val="en-US"/>
        </w:rPr>
        <w:t>b</w:t>
      </w:r>
      <w:r>
        <w:t>. добровольной форме подтверждения соответствия;</w:t>
      </w:r>
    </w:p>
    <w:p w:rsidR="00A13D8F" w:rsidP="00A13D8F" w:rsidRDefault="00A13D8F">
      <w:r>
        <w:rPr>
          <w:lang w:val="en-US"/>
        </w:rPr>
        <w:t>d</w:t>
      </w:r>
      <w:r>
        <w:t xml:space="preserve">. инициативной форме подтверждения соответствия; </w:t>
      </w:r>
    </w:p>
    <w:p w:rsidR="00A13D8F" w:rsidP="00F65B8B" w:rsidRDefault="00A13D8F">
      <w:r>
        <w:rPr>
          <w:lang w:val="en-US"/>
        </w:rPr>
        <w:t>e</w:t>
      </w:r>
      <w:r>
        <w:t>. обязательной форме</w:t>
      </w:r>
      <w:r w:rsidR="00F65B8B">
        <w:t xml:space="preserve"> </w:t>
      </w:r>
      <w:r>
        <w:t>подтверждения соответствия;</w:t>
      </w:r>
    </w:p>
    <w:p w:rsidRPr="00A13D8F" w:rsidR="00F65B8B" w:rsidP="00F65B8B" w:rsidRDefault="00F65B8B"/>
    <w:p w:rsidR="00A13D8F" w:rsidP="00A13D8F" w:rsidRDefault="00A13D8F">
      <w:r>
        <w:t>12. Укажите правильное определение термина "Система менеджмента качества (СМК)" по ИСО 9</w:t>
      </w:r>
      <w:r>
        <w:rPr>
          <w:lang w:val="en-US"/>
        </w:rPr>
        <w:t>OOO</w:t>
      </w:r>
      <w:r>
        <w:t>/</w:t>
      </w:r>
      <w:r>
        <w:rPr>
          <w:lang w:val="en-US"/>
        </w:rPr>
        <w:t>ISO</w:t>
      </w:r>
      <w:r>
        <w:t> 9000.</w:t>
      </w:r>
    </w:p>
    <w:p w:rsidR="00A13D8F" w:rsidP="00A13D8F" w:rsidRDefault="00A13D8F">
      <w:r>
        <w:rPr>
          <w:lang w:val="en-US"/>
        </w:rPr>
        <w:t>a</w:t>
      </w:r>
      <w:r>
        <w:t xml:space="preserve">. СМК - система для разработки политики и целей достижения этих целей; </w:t>
      </w:r>
    </w:p>
    <w:p w:rsidR="00A13D8F" w:rsidP="00A13D8F" w:rsidRDefault="00A13D8F">
      <w:r>
        <w:rPr>
          <w:lang w:val="en-US"/>
        </w:rPr>
        <w:t>b</w:t>
      </w:r>
      <w:r>
        <w:t xml:space="preserve">. СМК - скоординированная деятельность по руководству и управлению организацией применительно к качеству; </w:t>
      </w:r>
    </w:p>
    <w:p w:rsidR="00A13D8F" w:rsidP="00F65B8B" w:rsidRDefault="00A13D8F">
      <w:r>
        <w:rPr>
          <w:lang w:val="en-US"/>
        </w:rPr>
        <w:t>c</w:t>
      </w:r>
      <w:r>
        <w:t>. СМК - система менеджмента для руководства и управления организацией применительно к качеству;</w:t>
      </w:r>
    </w:p>
    <w:p w:rsidRPr="00A13D8F" w:rsidR="00F65B8B" w:rsidP="00F65B8B" w:rsidRDefault="00F65B8B"/>
    <w:p w:rsidR="00A13D8F" w:rsidP="00A13D8F" w:rsidRDefault="00A13D8F">
      <w:r>
        <w:lastRenderedPageBreak/>
        <w:t>13. Гармонизация (основное)</w:t>
      </w:r>
    </w:p>
    <w:p w:rsidR="00A13D8F" w:rsidP="00A13D8F" w:rsidRDefault="00A13D8F">
      <w:r>
        <w:rPr>
          <w:lang w:val="en-US"/>
        </w:rPr>
        <w:t>a</w:t>
      </w:r>
      <w:r>
        <w:t xml:space="preserve">. согласование требований национальных и </w:t>
      </w:r>
      <w:proofErr w:type="spellStart"/>
      <w:r>
        <w:t>междунарожных</w:t>
      </w:r>
      <w:proofErr w:type="spellEnd"/>
      <w:r>
        <w:t xml:space="preserve"> стандартов; </w:t>
      </w:r>
    </w:p>
    <w:p w:rsidR="00A13D8F" w:rsidP="00A13D8F" w:rsidRDefault="00A13D8F">
      <w:r>
        <w:rPr>
          <w:lang w:val="en-US"/>
        </w:rPr>
        <w:t>b</w:t>
      </w:r>
      <w:r>
        <w:t xml:space="preserve">. согласование именования национальных и </w:t>
      </w:r>
      <w:proofErr w:type="spellStart"/>
      <w:r>
        <w:t>междунарожных</w:t>
      </w:r>
      <w:proofErr w:type="spellEnd"/>
      <w:r>
        <w:t xml:space="preserve"> стандартов; </w:t>
      </w:r>
    </w:p>
    <w:p w:rsidR="00A13D8F" w:rsidP="00F65B8B" w:rsidRDefault="00A13D8F">
      <w:r>
        <w:rPr>
          <w:lang w:val="en-US"/>
        </w:rPr>
        <w:t>c</w:t>
      </w:r>
      <w:r>
        <w:t xml:space="preserve">. согласование нумерации национальных и </w:t>
      </w:r>
      <w:proofErr w:type="spellStart"/>
      <w:r>
        <w:t>междунарожных</w:t>
      </w:r>
      <w:proofErr w:type="spellEnd"/>
      <w:r>
        <w:t xml:space="preserve"> стандартов;</w:t>
      </w:r>
    </w:p>
    <w:p w:rsidRPr="00A13D8F" w:rsidR="00F65B8B" w:rsidP="00F65B8B" w:rsidRDefault="00F65B8B"/>
    <w:p w:rsidR="00A13D8F" w:rsidP="00A13D8F" w:rsidRDefault="00A13D8F">
      <w:r>
        <w:t>14. Укажите номер стандарта с названием "Система менеджмента качества. Основные положения и словарь"</w:t>
      </w:r>
    </w:p>
    <w:p w:rsidR="00A13D8F" w:rsidP="00A13D8F" w:rsidRDefault="00A13D8F">
      <w:r>
        <w:rPr>
          <w:lang w:val="en-US"/>
        </w:rPr>
        <w:t>a</w:t>
      </w:r>
      <w:r>
        <w:t xml:space="preserve">. ИСО 9002; </w:t>
      </w:r>
    </w:p>
    <w:p w:rsidR="00A13D8F" w:rsidP="00A13D8F" w:rsidRDefault="00A13D8F">
      <w:r>
        <w:rPr>
          <w:lang w:val="en-US"/>
        </w:rPr>
        <w:t>b</w:t>
      </w:r>
      <w:r>
        <w:t xml:space="preserve">. ИСО 9003; </w:t>
      </w:r>
    </w:p>
    <w:p w:rsidR="00A13D8F" w:rsidP="00A13D8F" w:rsidRDefault="00A13D8F">
      <w:r>
        <w:rPr>
          <w:lang w:val="en-US"/>
        </w:rPr>
        <w:t>c</w:t>
      </w:r>
      <w:r>
        <w:t xml:space="preserve">. ИСО 9001; </w:t>
      </w:r>
    </w:p>
    <w:p w:rsidR="00A13D8F" w:rsidP="00A13D8F" w:rsidRDefault="00A13D8F">
      <w:r>
        <w:rPr>
          <w:lang w:val="en-US"/>
        </w:rPr>
        <w:t>d</w:t>
      </w:r>
      <w:r>
        <w:t xml:space="preserve">. ИСО 9004; </w:t>
      </w:r>
    </w:p>
    <w:p w:rsidR="00A13D8F" w:rsidP="00A13D8F" w:rsidRDefault="00A13D8F">
      <w:r>
        <w:rPr>
          <w:lang w:val="en-US"/>
        </w:rPr>
        <w:t>e</w:t>
      </w:r>
      <w:r>
        <w:t xml:space="preserve">. ИСО 19011 </w:t>
      </w:r>
    </w:p>
    <w:p w:rsidR="00A13D8F" w:rsidP="00F65B8B" w:rsidRDefault="00A13D8F">
      <w:r>
        <w:rPr>
          <w:lang w:val="en-US"/>
        </w:rPr>
        <w:t>f</w:t>
      </w:r>
      <w:r>
        <w:t>. ИСО 9000;</w:t>
      </w:r>
    </w:p>
    <w:p w:rsidRPr="00A13D8F" w:rsidR="00F65B8B" w:rsidP="00F65B8B" w:rsidRDefault="00F65B8B"/>
    <w:p w:rsidR="00A13D8F" w:rsidP="00A13D8F" w:rsidRDefault="00A13D8F">
      <w:r>
        <w:t>15. Какая из форм, относящихся к общему менеджменту, появилась позже всех</w:t>
      </w:r>
    </w:p>
    <w:p w:rsidR="00A13D8F" w:rsidP="00A13D8F" w:rsidRDefault="00A13D8F">
      <w:r>
        <w:rPr>
          <w:lang w:val="en-US"/>
        </w:rPr>
        <w:t>a</w:t>
      </w:r>
      <w:r>
        <w:t>. система Тейлора;</w:t>
      </w:r>
    </w:p>
    <w:p w:rsidR="00A13D8F" w:rsidP="00A13D8F" w:rsidRDefault="00A13D8F">
      <w:r>
        <w:rPr>
          <w:lang w:val="en-US"/>
        </w:rPr>
        <w:t>b</w:t>
      </w:r>
      <w:r>
        <w:t xml:space="preserve">. матричная организационная структура; </w:t>
      </w:r>
    </w:p>
    <w:p w:rsidR="00A13D8F" w:rsidP="00A13D8F" w:rsidRDefault="00A13D8F">
      <w:r>
        <w:rPr>
          <w:lang w:val="en-US"/>
        </w:rPr>
        <w:t>c</w:t>
      </w:r>
      <w:r>
        <w:t xml:space="preserve">. Отраслевой менеджмент; </w:t>
      </w:r>
    </w:p>
    <w:p w:rsidR="00A13D8F" w:rsidP="00F65B8B" w:rsidRDefault="00A13D8F">
      <w:r>
        <w:rPr>
          <w:lang w:val="en-US"/>
        </w:rPr>
        <w:t>d</w:t>
      </w:r>
      <w:r>
        <w:t>. классическая школа менеджмента;</w:t>
      </w:r>
    </w:p>
    <w:p w:rsidRPr="00A13D8F" w:rsidR="00F65B8B" w:rsidP="00F65B8B" w:rsidRDefault="00F65B8B"/>
    <w:p w:rsidR="00A13D8F" w:rsidP="00A13D8F" w:rsidRDefault="00A13D8F">
      <w:r>
        <w:lastRenderedPageBreak/>
        <w:t>18. Какая из форм, относящихся к менеджменту, появилась раньше всех</w:t>
      </w:r>
    </w:p>
    <w:p w:rsidR="00A13D8F" w:rsidP="00A13D8F" w:rsidRDefault="00A13D8F">
      <w:r>
        <w:rPr>
          <w:lang w:val="en-US"/>
        </w:rPr>
        <w:t>a</w:t>
      </w:r>
      <w:r>
        <w:t xml:space="preserve">. принципы </w:t>
      </w:r>
      <w:proofErr w:type="spellStart"/>
      <w:r>
        <w:t>Деминга</w:t>
      </w:r>
      <w:proofErr w:type="spellEnd"/>
      <w:r>
        <w:t xml:space="preserve">; </w:t>
      </w:r>
    </w:p>
    <w:p w:rsidR="00A13D8F" w:rsidP="00A13D8F" w:rsidRDefault="00A13D8F">
      <w:r>
        <w:rPr>
          <w:lang w:val="en-US"/>
        </w:rPr>
        <w:t>b</w:t>
      </w:r>
      <w:r>
        <w:t xml:space="preserve">. Система Тейлора; </w:t>
      </w:r>
    </w:p>
    <w:p w:rsidR="00A13D8F" w:rsidP="00A13D8F" w:rsidRDefault="00A13D8F">
      <w:r>
        <w:rPr>
          <w:lang w:val="en-US"/>
        </w:rPr>
        <w:t>c</w:t>
      </w:r>
      <w:r>
        <w:t xml:space="preserve">. Теория надежности; </w:t>
      </w:r>
    </w:p>
    <w:p w:rsidR="00A13D8F" w:rsidP="00F65B8B" w:rsidRDefault="00A13D8F">
      <w:r>
        <w:rPr>
          <w:lang w:val="en-US"/>
        </w:rPr>
        <w:t>d</w:t>
      </w:r>
      <w:r>
        <w:t>. Кружки качества;</w:t>
      </w:r>
    </w:p>
    <w:p w:rsidRPr="00A13D8F" w:rsidR="00F65B8B" w:rsidP="00F65B8B" w:rsidRDefault="00F65B8B"/>
    <w:p w:rsidR="00A13D8F" w:rsidP="00A13D8F" w:rsidRDefault="00A13D8F">
      <w:r>
        <w:t>22. Укажите правильный ответ</w:t>
      </w:r>
    </w:p>
    <w:p w:rsidR="00A13D8F" w:rsidP="00A13D8F" w:rsidRDefault="00A13D8F">
      <w:r>
        <w:rPr>
          <w:lang w:val="en-US"/>
        </w:rPr>
        <w:t>a</w:t>
      </w:r>
      <w:r>
        <w:t xml:space="preserve">. знак обращения на рынке - обозначение, служащее для информирования приобретателей о соответствии объекта сертификации требованиям системы добровольной сертификации; </w:t>
      </w:r>
    </w:p>
    <w:p w:rsidR="00A13D8F" w:rsidP="00A13D8F" w:rsidRDefault="00A13D8F">
      <w:r>
        <w:rPr>
          <w:lang w:val="en-US"/>
        </w:rPr>
        <w:lastRenderedPageBreak/>
        <w:t>b</w:t>
      </w:r>
      <w:r>
        <w:t xml:space="preserve">. знак обращения на рынке - обозначение, служащее для информирования приобретателей о соответствии выпускаемой в обращение продукции требованиям технических регламентов; </w:t>
      </w:r>
    </w:p>
    <w:p w:rsidR="00A13D8F" w:rsidP="00A13D8F" w:rsidRDefault="00A13D8F">
      <w:r>
        <w:rPr>
          <w:lang w:val="en-US"/>
        </w:rPr>
        <w:t>c</w:t>
      </w:r>
      <w:r>
        <w:t xml:space="preserve">. знак обращения на рынке - обозначение, служащее для информирования приобретателей о соответствии объекта сертификации требованиям системы добровольной сертификации или национальному стандарту; </w:t>
      </w:r>
    </w:p>
    <w:p w:rsidR="00A13D8F" w:rsidP="00F65B8B" w:rsidRDefault="00A13D8F">
      <w:r>
        <w:rPr>
          <w:lang w:val="en-US"/>
        </w:rPr>
        <w:t>d</w:t>
      </w:r>
      <w:r>
        <w:t>. знак обращения на рынке - обозначение, служащее для информирования приобретателей о соответствии выпускаемой в обращение продукции требованиям технических регламентов и национальных стандартов;</w:t>
      </w:r>
    </w:p>
    <w:p w:rsidR="00F65B8B" w:rsidP="00F65B8B" w:rsidRDefault="00F65B8B"/>
    <w:p w:rsidR="00A13D8F" w:rsidP="00A13D8F" w:rsidRDefault="00A13D8F">
      <w:r>
        <w:lastRenderedPageBreak/>
        <w:t>27. Серия 9000 Международных стандартов устанавливает:</w:t>
      </w:r>
    </w:p>
    <w:p w:rsidR="00A13D8F" w:rsidP="00A13D8F" w:rsidRDefault="00A13D8F">
      <w:r>
        <w:rPr>
          <w:lang w:val="en-US"/>
        </w:rPr>
        <w:t>a</w:t>
      </w:r>
      <w:r>
        <w:t xml:space="preserve">. требования к системам обеспечения качества </w:t>
      </w:r>
    </w:p>
    <w:p w:rsidR="00A13D8F" w:rsidP="00A13D8F" w:rsidRDefault="00A13D8F">
      <w:r>
        <w:rPr>
          <w:lang w:val="en-US"/>
        </w:rPr>
        <w:t>b</w:t>
      </w:r>
      <w:r>
        <w:t xml:space="preserve">. требования к сертификации </w:t>
      </w:r>
    </w:p>
    <w:p w:rsidR="00A13D8F" w:rsidP="00A13D8F" w:rsidRDefault="00A13D8F">
      <w:r>
        <w:rPr>
          <w:lang w:val="en-US"/>
        </w:rPr>
        <w:t>c</w:t>
      </w:r>
      <w:r>
        <w:t>. требования к метрологии</w:t>
      </w:r>
    </w:p>
    <w:p w:rsidR="00A13D8F" w:rsidP="00A13D8F" w:rsidRDefault="00A13D8F">
      <w:r>
        <w:rPr>
          <w:lang w:val="en-US"/>
        </w:rPr>
        <w:t>d</w:t>
      </w:r>
      <w:r>
        <w:t>. требования к стандартизации</w:t>
      </w:r>
    </w:p>
    <w:p w:rsidRPr="00A13D8F" w:rsidR="00A13D8F" w:rsidP="00A13D8F" w:rsidRDefault="00A13D8F"/>
    <w:p w:rsidR="00A13D8F" w:rsidP="00A13D8F" w:rsidRDefault="00A13D8F">
      <w:r>
        <w:t>29. Эти схемы были выделены экспертами ИСО в ……году:</w:t>
      </w:r>
    </w:p>
    <w:p w:rsidR="00A13D8F" w:rsidP="00A13D8F" w:rsidRDefault="00A13D8F">
      <w:r>
        <w:rPr>
          <w:lang w:val="en-US"/>
        </w:rPr>
        <w:t>a</w:t>
      </w:r>
      <w:r>
        <w:t>.</w:t>
      </w:r>
      <w:r w:rsidRPr="00A13D8F">
        <w:t xml:space="preserve"> </w:t>
      </w:r>
      <w:r>
        <w:t xml:space="preserve">1976 </w:t>
      </w:r>
    </w:p>
    <w:p w:rsidR="00A13D8F" w:rsidP="00A13D8F" w:rsidRDefault="00A13D8F">
      <w:r>
        <w:rPr>
          <w:lang w:val="en-US"/>
        </w:rPr>
        <w:t>b</w:t>
      </w:r>
      <w:r>
        <w:t xml:space="preserve">. 1992 </w:t>
      </w:r>
    </w:p>
    <w:p w:rsidR="00A13D8F" w:rsidP="00A13D8F" w:rsidRDefault="00A13D8F">
      <w:r>
        <w:rPr>
          <w:lang w:val="en-US"/>
        </w:rPr>
        <w:t>c</w:t>
      </w:r>
      <w:r>
        <w:t xml:space="preserve">. 1982 </w:t>
      </w:r>
    </w:p>
    <w:p w:rsidR="00A13D8F" w:rsidP="00A13D8F" w:rsidRDefault="00A13D8F">
      <w:r>
        <w:rPr>
          <w:lang w:val="en-US"/>
        </w:rPr>
        <w:t>d</w:t>
      </w:r>
      <w:r>
        <w:t>. 2001</w:t>
      </w:r>
    </w:p>
    <w:p w:rsidRPr="00A13D8F" w:rsidR="00A13D8F" w:rsidP="00F65B8B" w:rsidRDefault="00A13D8F"/>
    <w:p w:rsidR="00A13D8F" w:rsidP="00A13D8F" w:rsidRDefault="00A13D8F">
      <w:r w:rsidRPr="00A13D8F">
        <w:t>30</w:t>
      </w:r>
      <w:r>
        <w:t>. Права потребителей устанавливает закон:</w:t>
      </w:r>
    </w:p>
    <w:p w:rsidR="00A13D8F" w:rsidP="00A13D8F" w:rsidRDefault="00A13D8F">
      <w:r>
        <w:rPr>
          <w:lang w:val="en-US"/>
        </w:rPr>
        <w:t>a</w:t>
      </w:r>
      <w:r>
        <w:t xml:space="preserve">. «Положение о сертификации» </w:t>
      </w:r>
    </w:p>
    <w:p w:rsidR="00A13D8F" w:rsidP="00A13D8F" w:rsidRDefault="00A13D8F">
      <w:r>
        <w:rPr>
          <w:lang w:val="en-US"/>
        </w:rPr>
        <w:t>b</w:t>
      </w:r>
      <w:r>
        <w:t>. «О стандартизации»</w:t>
      </w:r>
    </w:p>
    <w:p w:rsidRPr="00A13D8F" w:rsidR="00A13D8F" w:rsidP="00A13D8F" w:rsidRDefault="00A13D8F">
      <w:r>
        <w:rPr>
          <w:lang w:val="en-US"/>
        </w:rPr>
        <w:t>c</w:t>
      </w:r>
      <w:r>
        <w:t xml:space="preserve">. «О сертификации» </w:t>
      </w:r>
    </w:p>
    <w:p w:rsidR="00A13D8F" w:rsidP="00A13D8F" w:rsidRDefault="00A13D8F">
      <w:r>
        <w:rPr>
          <w:lang w:val="en-US"/>
        </w:rPr>
        <w:t>d</w:t>
      </w:r>
      <w:r>
        <w:t>. «О защите прав потребителей»</w:t>
      </w:r>
    </w:p>
    <w:p w:rsidRPr="00A13D8F" w:rsidR="00A13D8F" w:rsidP="00F65B8B" w:rsidRDefault="00A13D8F"/>
    <w:p w:rsidR="00A13D8F" w:rsidP="00A13D8F" w:rsidRDefault="00A13D8F">
      <w:r>
        <w:t>31. 10 июня 1993года был принят закон о:</w:t>
      </w:r>
    </w:p>
    <w:p w:rsidRPr="00A13D8F" w:rsidR="00A13D8F" w:rsidP="00A13D8F" w:rsidRDefault="00A13D8F">
      <w:r>
        <w:rPr>
          <w:lang w:val="en-US"/>
        </w:rPr>
        <w:t>a</w:t>
      </w:r>
      <w:r>
        <w:t xml:space="preserve">. «Положение о сертификации» </w:t>
      </w:r>
    </w:p>
    <w:p w:rsidR="00A13D8F" w:rsidP="00A13D8F" w:rsidRDefault="00A13D8F">
      <w:r>
        <w:rPr>
          <w:lang w:val="en-US"/>
        </w:rPr>
        <w:t>b</w:t>
      </w:r>
      <w:r>
        <w:t>. «О сертификации продукции и услуг»</w:t>
      </w:r>
    </w:p>
    <w:p w:rsidRPr="00A13D8F" w:rsidR="00A13D8F" w:rsidP="00A13D8F" w:rsidRDefault="00A13D8F">
      <w:r>
        <w:rPr>
          <w:lang w:val="en-US"/>
        </w:rPr>
        <w:t>c</w:t>
      </w:r>
      <w:r>
        <w:t xml:space="preserve">. «Положение о сертификации» </w:t>
      </w:r>
    </w:p>
    <w:p w:rsidR="00A13D8F" w:rsidP="00A13D8F" w:rsidRDefault="00A13D8F">
      <w:r>
        <w:rPr>
          <w:lang w:val="en-US"/>
        </w:rPr>
        <w:lastRenderedPageBreak/>
        <w:t>d</w:t>
      </w:r>
      <w:r>
        <w:t>. «О защите прав потребителей»</w:t>
      </w:r>
    </w:p>
    <w:p w:rsidRPr="00A13D8F" w:rsidR="00A13D8F" w:rsidP="00F65B8B" w:rsidRDefault="00A13D8F"/>
    <w:p w:rsidR="00A13D8F" w:rsidP="00A13D8F" w:rsidRDefault="00A13D8F">
      <w:r>
        <w:lastRenderedPageBreak/>
        <w:t>32. Организацию и проведение работ по сертификации в Российской Федерации, осуществляет:</w:t>
      </w:r>
    </w:p>
    <w:p w:rsidR="00A13D8F" w:rsidP="00A13D8F" w:rsidRDefault="00A13D8F">
      <w:r>
        <w:t xml:space="preserve">a. НИИ сертификации </w:t>
      </w:r>
    </w:p>
    <w:p w:rsidR="00A13D8F" w:rsidP="00A13D8F" w:rsidRDefault="00A13D8F">
      <w:r>
        <w:t>b. Госстандарт России</w:t>
      </w:r>
    </w:p>
    <w:p w:rsidR="00A13D8F" w:rsidP="00A13D8F" w:rsidRDefault="00A13D8F">
      <w:r>
        <w:t xml:space="preserve">c. комитет по качеству </w:t>
      </w:r>
    </w:p>
    <w:p w:rsidR="00A13D8F" w:rsidP="00A13D8F" w:rsidRDefault="00A13D8F">
      <w:r>
        <w:t>d. Правительство Российской Федерации</w:t>
      </w:r>
    </w:p>
    <w:p w:rsidRPr="00A13D8F" w:rsidR="00A13D8F" w:rsidP="00F65B8B" w:rsidRDefault="00A13D8F"/>
    <w:p w:rsidR="00A13D8F" w:rsidP="00A13D8F" w:rsidRDefault="00A13D8F">
      <w:r>
        <w:t>34. Требования к добровольным системам сертификации и их аккредитации установлены в ГОСТе:</w:t>
      </w:r>
    </w:p>
    <w:p w:rsidR="00A13D8F" w:rsidP="00A13D8F" w:rsidRDefault="00A13D8F">
      <w:r>
        <w:t xml:space="preserve">a. ГОСТ Р 2.301-68 </w:t>
      </w:r>
    </w:p>
    <w:p w:rsidR="00A13D8F" w:rsidP="00A13D8F" w:rsidRDefault="00A13D8F">
      <w:r>
        <w:t xml:space="preserve">b. ГОСТ Р 7. 101-75 </w:t>
      </w:r>
    </w:p>
    <w:p w:rsidR="00A13D8F" w:rsidP="00A13D8F" w:rsidRDefault="00A13D8F">
      <w:r>
        <w:t xml:space="preserve">c. ГОСТ 5264-80 </w:t>
      </w:r>
    </w:p>
    <w:p w:rsidR="00A13D8F" w:rsidP="00A13D8F" w:rsidRDefault="00A13D8F">
      <w:r>
        <w:t>d. ГОСТ Р 40.101-95</w:t>
      </w:r>
    </w:p>
    <w:p w:rsidRPr="00A13D8F" w:rsidR="00A13D8F" w:rsidP="00F65B8B" w:rsidRDefault="00A13D8F"/>
    <w:p w:rsidR="00A13D8F" w:rsidP="00A13D8F" w:rsidRDefault="00A13D8F">
      <w:r>
        <w:t>35. Научная область, объединяющая количественные методы оценки качества, используемые для обоснования решений, применяемых при управлении качеством продукции стандартизации, называется:</w:t>
      </w:r>
    </w:p>
    <w:p w:rsidRPr="00A13D8F" w:rsidR="00A13D8F" w:rsidP="00A13D8F" w:rsidRDefault="00A13D8F">
      <w:r>
        <w:rPr>
          <w:lang w:val="en-US"/>
        </w:rPr>
        <w:t>a</w:t>
      </w:r>
      <w:r>
        <w:t xml:space="preserve">. признаком продукции </w:t>
      </w:r>
    </w:p>
    <w:p w:rsidRPr="00A13D8F" w:rsidR="00A13D8F" w:rsidP="00A13D8F" w:rsidRDefault="00A13D8F">
      <w:r>
        <w:rPr>
          <w:lang w:val="en-US"/>
        </w:rPr>
        <w:t>b</w:t>
      </w:r>
      <w:r>
        <w:t xml:space="preserve">. квалиметрией </w:t>
      </w:r>
    </w:p>
    <w:p w:rsidRPr="00A13D8F" w:rsidR="00A13D8F" w:rsidP="00A13D8F" w:rsidRDefault="00A13D8F">
      <w:r>
        <w:rPr>
          <w:lang w:val="en-US"/>
        </w:rPr>
        <w:t>c</w:t>
      </w:r>
      <w:r>
        <w:t xml:space="preserve">. изделие </w:t>
      </w:r>
    </w:p>
    <w:p w:rsidR="00A13D8F" w:rsidP="00A13D8F" w:rsidRDefault="00A13D8F">
      <w:r>
        <w:rPr>
          <w:lang w:val="en-US"/>
        </w:rPr>
        <w:t>d</w:t>
      </w:r>
      <w:r>
        <w:t>. показатель качества</w:t>
      </w:r>
    </w:p>
    <w:p w:rsidRPr="00A13D8F" w:rsidR="00A13D8F" w:rsidP="00F65B8B" w:rsidRDefault="00A13D8F"/>
    <w:p w:rsidR="00A13D8F" w:rsidP="00A13D8F" w:rsidRDefault="00A13D8F">
      <w:r>
        <w:t>38. Подтверждение соответствия в рамках принятой в Руководстве ИСО/МЭК классификации осуществляется следующими способами:</w:t>
      </w:r>
    </w:p>
    <w:p w:rsidR="00A13D8F" w:rsidP="00A13D8F" w:rsidRDefault="00A13D8F">
      <w:r>
        <w:rPr>
          <w:lang w:val="en-US"/>
        </w:rPr>
        <w:t>a</w:t>
      </w:r>
      <w:r>
        <w:t xml:space="preserve">. аккредитация, метрология </w:t>
      </w:r>
    </w:p>
    <w:p w:rsidR="00A13D8F" w:rsidP="00A13D8F" w:rsidRDefault="00A13D8F">
      <w:r>
        <w:rPr>
          <w:lang w:val="en-US"/>
        </w:rPr>
        <w:t>b</w:t>
      </w:r>
      <w:r>
        <w:t xml:space="preserve">. оценка соответствия </w:t>
      </w:r>
    </w:p>
    <w:p w:rsidR="00A13D8F" w:rsidP="00A13D8F" w:rsidRDefault="00A13D8F">
      <w:r>
        <w:rPr>
          <w:lang w:val="en-US"/>
        </w:rPr>
        <w:t>c</w:t>
      </w:r>
      <w:r>
        <w:t>. подтверждение соответствия</w:t>
      </w:r>
    </w:p>
    <w:p w:rsidR="00A13D8F" w:rsidP="00A13D8F" w:rsidRDefault="00A13D8F">
      <w:r>
        <w:rPr>
          <w:lang w:val="en-US"/>
        </w:rPr>
        <w:t>d</w:t>
      </w:r>
      <w:r>
        <w:t>. сертификация, декларация</w:t>
      </w:r>
    </w:p>
    <w:p w:rsidRPr="00A13D8F" w:rsidR="00A13D8F" w:rsidP="00F65B8B" w:rsidRDefault="00A13D8F"/>
    <w:p w:rsidR="00A13D8F" w:rsidP="00A13D8F" w:rsidRDefault="00A13D8F">
      <w:r>
        <w:t>39. Документ, выданный по правилам системы сертификации для подтверждения сертифицированной продукции установленным требованиям, называется:</w:t>
      </w:r>
    </w:p>
    <w:p w:rsidR="00A13D8F" w:rsidP="00A13D8F" w:rsidRDefault="00A13D8F">
      <w:r>
        <w:rPr>
          <w:lang w:val="en-US"/>
        </w:rPr>
        <w:t>a</w:t>
      </w:r>
      <w:r>
        <w:t xml:space="preserve">. сертификат происхождения </w:t>
      </w:r>
    </w:p>
    <w:p w:rsidR="00A13D8F" w:rsidP="00A13D8F" w:rsidRDefault="00A13D8F">
      <w:r>
        <w:rPr>
          <w:lang w:val="en-US"/>
        </w:rPr>
        <w:t>b</w:t>
      </w:r>
      <w:r>
        <w:t xml:space="preserve">. система сертификации </w:t>
      </w:r>
    </w:p>
    <w:p w:rsidR="00A13D8F" w:rsidP="00A13D8F" w:rsidRDefault="00A13D8F">
      <w:r>
        <w:rPr>
          <w:lang w:val="en-US"/>
        </w:rPr>
        <w:t>c</w:t>
      </w:r>
      <w:r>
        <w:t>. сертификат соответствия</w:t>
      </w:r>
    </w:p>
    <w:p w:rsidR="00A13D8F" w:rsidP="00A13D8F" w:rsidRDefault="00A13D8F">
      <w:r>
        <w:rPr>
          <w:lang w:val="en-US"/>
        </w:rPr>
        <w:t>d</w:t>
      </w:r>
      <w:r>
        <w:t>. знак соответствия</w:t>
      </w:r>
    </w:p>
    <w:p w:rsidRPr="00A13D8F" w:rsidR="00A13D8F" w:rsidP="00F65B8B" w:rsidRDefault="00A13D8F"/>
    <w:p w:rsidR="00A13D8F" w:rsidP="00A13D8F" w:rsidRDefault="00A13D8F">
      <w:r>
        <w:t>40. Совокупность действий, официально установленная и применяемая в качестве доказательства соответствия заданным требованиям, называется:</w:t>
      </w:r>
    </w:p>
    <w:p w:rsidR="00A13D8F" w:rsidP="00A13D8F" w:rsidRDefault="00A13D8F">
      <w:r>
        <w:rPr>
          <w:lang w:val="en-US"/>
        </w:rPr>
        <w:t>a</w:t>
      </w:r>
      <w:r>
        <w:t xml:space="preserve">. схема сертификации </w:t>
      </w:r>
    </w:p>
    <w:p w:rsidR="00A13D8F" w:rsidP="00A13D8F" w:rsidRDefault="00A13D8F">
      <w:r>
        <w:rPr>
          <w:lang w:val="en-US"/>
        </w:rPr>
        <w:t>b</w:t>
      </w:r>
      <w:r>
        <w:t xml:space="preserve">. сертификация происхождения </w:t>
      </w:r>
    </w:p>
    <w:p w:rsidR="00A13D8F" w:rsidP="00A13D8F" w:rsidRDefault="00A13D8F">
      <w:r>
        <w:rPr>
          <w:lang w:val="en-US"/>
        </w:rPr>
        <w:t>c</w:t>
      </w:r>
      <w:r>
        <w:t>. лицензия</w:t>
      </w:r>
    </w:p>
    <w:p w:rsidR="00A13D8F" w:rsidP="00A13D8F" w:rsidRDefault="00A13D8F">
      <w:r>
        <w:rPr>
          <w:lang w:val="en-US"/>
        </w:rPr>
        <w:t>d</w:t>
      </w:r>
      <w:r>
        <w:t>. испытания</w:t>
      </w:r>
    </w:p>
    <w:p w:rsidRPr="00A13D8F" w:rsidR="00A13D8F" w:rsidP="00F65B8B" w:rsidRDefault="00A13D8F"/>
    <w:p w:rsidR="00A13D8F" w:rsidP="00A13D8F" w:rsidRDefault="00A13D8F">
      <w:r>
        <w:t>41. Комитет по стандартным образцам, это:</w:t>
      </w:r>
    </w:p>
    <w:p w:rsidR="00A13D8F" w:rsidP="00A13D8F" w:rsidRDefault="00A13D8F">
      <w:r>
        <w:rPr>
          <w:lang w:val="en-US"/>
        </w:rPr>
        <w:t>a</w:t>
      </w:r>
      <w:r>
        <w:t xml:space="preserve">. СТАКО </w:t>
      </w:r>
    </w:p>
    <w:p w:rsidR="00A13D8F" w:rsidP="00A13D8F" w:rsidRDefault="00A13D8F">
      <w:r>
        <w:rPr>
          <w:lang w:val="en-US"/>
        </w:rPr>
        <w:t>b</w:t>
      </w:r>
      <w:r>
        <w:t xml:space="preserve">. РЕМКО </w:t>
      </w:r>
    </w:p>
    <w:p w:rsidR="00A13D8F" w:rsidP="00A13D8F" w:rsidRDefault="00A13D8F">
      <w:r>
        <w:rPr>
          <w:lang w:val="en-US"/>
        </w:rPr>
        <w:lastRenderedPageBreak/>
        <w:t>c</w:t>
      </w:r>
      <w:r>
        <w:t>. ПЛАКО</w:t>
      </w:r>
    </w:p>
    <w:p w:rsidR="00A13D8F" w:rsidP="00F65B8B" w:rsidRDefault="00A13D8F">
      <w:r>
        <w:rPr>
          <w:lang w:val="en-US"/>
        </w:rPr>
        <w:t>d</w:t>
      </w:r>
      <w:r>
        <w:t>. МЭК</w:t>
      </w:r>
    </w:p>
    <w:p w:rsidR="00F65B8B" w:rsidP="00F65B8B" w:rsidRDefault="00F65B8B"/>
    <w:p w:rsidR="00A13D8F" w:rsidP="00A13D8F" w:rsidRDefault="00A13D8F">
      <w:r>
        <w:t>44. Укажите правильное определение термина «Качество» в соответствии со стандартом ИСО 9000.</w:t>
      </w:r>
    </w:p>
    <w:p w:rsidR="00A13D8F" w:rsidP="00A13D8F" w:rsidRDefault="00A13D8F">
      <w:r>
        <w:rPr>
          <w:lang w:val="en-US"/>
        </w:rPr>
        <w:t>a</w:t>
      </w:r>
      <w:r>
        <w:t>. степень соответствия совокупности присущих характеристик требованиям</w:t>
      </w:r>
    </w:p>
    <w:p w:rsidR="00A13D8F" w:rsidP="00A13D8F" w:rsidRDefault="00A13D8F">
      <w:r>
        <w:rPr>
          <w:lang w:val="en-US"/>
        </w:rPr>
        <w:t>b</w:t>
      </w:r>
      <w:r>
        <w:t>. степень, с которой совокупность собственных характеристик выполняет требования</w:t>
      </w:r>
    </w:p>
    <w:p w:rsidR="00A13D8F" w:rsidP="00A13D8F" w:rsidRDefault="00A13D8F">
      <w:r>
        <w:rPr>
          <w:lang w:val="en-US"/>
        </w:rPr>
        <w:t>c</w:t>
      </w:r>
      <w:r>
        <w:t>. класс, сорт, категория или разряд, присвоенные различным требованиям к качеству продукции</w:t>
      </w:r>
    </w:p>
    <w:p w:rsidRPr="00A13D8F" w:rsidR="00A13D8F" w:rsidP="00A13D8F" w:rsidRDefault="00A13D8F">
      <w:r>
        <w:rPr>
          <w:lang w:val="en-US"/>
        </w:rPr>
        <w:t>d</w:t>
      </w:r>
      <w:r>
        <w:t>. потребность или ожидание, которое установлено или является обязательным</w:t>
      </w:r>
    </w:p>
    <w:p w:rsidR="00A13D8F" w:rsidP="00F65B8B" w:rsidRDefault="00A13D8F"/>
    <w:p w:rsidR="00A13D8F" w:rsidP="00A13D8F" w:rsidRDefault="00A13D8F">
      <w:r w:rsidRPr="00A13D8F">
        <w:t xml:space="preserve">48. </w:t>
      </w:r>
      <w:r>
        <w:t>Межгосударственным называется стандарт, который:</w:t>
      </w:r>
    </w:p>
    <w:p w:rsidR="00A13D8F" w:rsidP="00A13D8F" w:rsidRDefault="00A13D8F">
      <w:r>
        <w:rPr>
          <w:lang w:val="en-US"/>
        </w:rPr>
        <w:t>a</w:t>
      </w:r>
      <w:r>
        <w:t>. Принят Межгосударственным советом по стандартизации, метрологии и сертификации</w:t>
      </w:r>
    </w:p>
    <w:p w:rsidR="00A13D8F" w:rsidP="00A13D8F" w:rsidRDefault="00A13D8F">
      <w:r>
        <w:rPr>
          <w:lang w:val="en-US"/>
        </w:rPr>
        <w:t>b</w:t>
      </w:r>
      <w:r>
        <w:t>. Принят в нескольких государствах одновременно</w:t>
      </w:r>
    </w:p>
    <w:p w:rsidR="00A13D8F" w:rsidP="00A13D8F" w:rsidRDefault="00A13D8F">
      <w:r>
        <w:rPr>
          <w:lang w:val="en-US"/>
        </w:rPr>
        <w:t>c</w:t>
      </w:r>
      <w:r>
        <w:t>. Утвержден Госстандартом РФ</w:t>
      </w:r>
    </w:p>
    <w:p w:rsidRPr="00A13D8F" w:rsidR="00A13D8F" w:rsidP="00A13D8F" w:rsidRDefault="00A13D8F">
      <w:r>
        <w:rPr>
          <w:lang w:val="en-US"/>
        </w:rPr>
        <w:t>d</w:t>
      </w:r>
      <w:r>
        <w:t>. Утвержден одним из комитетов международной комиссии по стандартизации</w:t>
      </w:r>
    </w:p>
    <w:p w:rsidR="00A13D8F" w:rsidP="00F65B8B" w:rsidRDefault="00A13D8F"/>
    <w:p w:rsidR="00A13D8F" w:rsidP="00A13D8F" w:rsidRDefault="00A13D8F">
      <w:r>
        <w:t>49. С точки зрения разработчика программного обеспечения качество последнего заключается в:</w:t>
      </w:r>
    </w:p>
    <w:p w:rsidR="00A13D8F" w:rsidP="00A13D8F" w:rsidRDefault="00A13D8F">
      <w:r>
        <w:rPr>
          <w:lang w:val="en-US"/>
        </w:rPr>
        <w:t>a</w:t>
      </w:r>
      <w:r>
        <w:t xml:space="preserve">. </w:t>
      </w:r>
      <w:r w:rsidR="00F65B8B">
        <w:t>л</w:t>
      </w:r>
      <w:r>
        <w:t>егкости применения</w:t>
      </w:r>
    </w:p>
    <w:p w:rsidR="00A13D8F" w:rsidP="00A13D8F" w:rsidRDefault="00A13D8F">
      <w:r>
        <w:rPr>
          <w:lang w:val="en-US"/>
        </w:rPr>
        <w:t>b</w:t>
      </w:r>
      <w:r>
        <w:t>. производительности</w:t>
      </w:r>
    </w:p>
    <w:p w:rsidR="00A13D8F" w:rsidP="00A13D8F" w:rsidRDefault="00A13D8F">
      <w:r>
        <w:t xml:space="preserve">c. расширяемости    </w:t>
      </w:r>
    </w:p>
    <w:p w:rsidR="00A13D8F" w:rsidP="00F65B8B" w:rsidRDefault="00A13D8F">
      <w:r>
        <w:t xml:space="preserve">d. переносимости    </w:t>
      </w:r>
    </w:p>
    <w:p w:rsidR="00F65B8B" w:rsidP="00F65B8B" w:rsidRDefault="00F65B8B"/>
    <w:p w:rsidR="00A13D8F" w:rsidP="00A13D8F" w:rsidRDefault="00A13D8F">
      <w:r>
        <w:t>51. ... - это действие, удостоверяющее посредством сертификата соответствия или знака соответствия, что изделие или услуга соответствует определенным стандартам или другим нормативным документам?</w:t>
      </w:r>
    </w:p>
    <w:p w:rsidR="00A13D8F" w:rsidP="00A13D8F" w:rsidRDefault="00A13D8F">
      <w:r>
        <w:lastRenderedPageBreak/>
        <w:t>a. сертификация;</w:t>
      </w:r>
    </w:p>
    <w:p w:rsidR="00A13D8F" w:rsidP="00A13D8F" w:rsidRDefault="00A13D8F">
      <w:r>
        <w:t>b. декларирование;</w:t>
      </w:r>
    </w:p>
    <w:p w:rsidR="00A13D8F" w:rsidP="00A13D8F" w:rsidRDefault="00A13D8F">
      <w:r>
        <w:t>c. стандартизация;</w:t>
      </w:r>
    </w:p>
    <w:p w:rsidR="00A13D8F" w:rsidP="00F65B8B" w:rsidRDefault="00A13D8F">
      <w:r>
        <w:t>d. разработка;</w:t>
      </w:r>
    </w:p>
    <w:p w:rsidR="00F65B8B" w:rsidP="00F65B8B" w:rsidRDefault="00F65B8B"/>
    <w:p w:rsidR="00A13D8F" w:rsidP="00A13D8F" w:rsidRDefault="00A13D8F">
      <w:r>
        <w:lastRenderedPageBreak/>
        <w:t xml:space="preserve">52. ... - изготовитель, продавец, исполнитель, обратившийся за проведением работ по сертификации? </w:t>
      </w:r>
    </w:p>
    <w:p w:rsidR="00A13D8F" w:rsidP="00A13D8F" w:rsidRDefault="00A13D8F">
      <w:r>
        <w:t>a. исполнитель;</w:t>
      </w:r>
    </w:p>
    <w:p w:rsidR="00A13D8F" w:rsidP="00A13D8F" w:rsidRDefault="00A13D8F">
      <w:r>
        <w:t xml:space="preserve">b. заявитель; </w:t>
      </w:r>
    </w:p>
    <w:p w:rsidR="00A13D8F" w:rsidP="00A13D8F" w:rsidRDefault="00A13D8F">
      <w:r>
        <w:t>c. эксперт;</w:t>
      </w:r>
    </w:p>
    <w:p w:rsidR="00A13D8F" w:rsidP="00A13D8F" w:rsidRDefault="00A13D8F">
      <w:r>
        <w:t>d. научный сотрудник;</w:t>
      </w:r>
    </w:p>
    <w:p w:rsidR="00A13D8F" w:rsidP="00F65B8B" w:rsidRDefault="00A13D8F"/>
    <w:p w:rsidR="00A13D8F" w:rsidP="00A13D8F" w:rsidRDefault="00A13D8F">
      <w:r>
        <w:t>54. Организацию и проведение работ по обязательной сертификации в РФ осуществляет ...?</w:t>
      </w:r>
    </w:p>
    <w:p w:rsidR="00A13D8F" w:rsidP="00A13D8F" w:rsidRDefault="00A13D8F">
      <w:r>
        <w:t xml:space="preserve">a. Госстандарт; </w:t>
      </w:r>
    </w:p>
    <w:p w:rsidR="00A13D8F" w:rsidP="00A13D8F" w:rsidRDefault="00A13D8F">
      <w:r>
        <w:t>b. Центр сертификации;</w:t>
      </w:r>
    </w:p>
    <w:p w:rsidR="00A13D8F" w:rsidP="00A13D8F" w:rsidRDefault="00A13D8F">
      <w:r>
        <w:t>c. МЭК;</w:t>
      </w:r>
    </w:p>
    <w:p w:rsidR="00A13D8F" w:rsidP="00A13D8F" w:rsidRDefault="00A13D8F">
      <w:r>
        <w:t>d. Научный институт;</w:t>
      </w:r>
    </w:p>
    <w:p w:rsidR="00A13D8F" w:rsidP="00F65B8B" w:rsidRDefault="00A13D8F"/>
    <w:p w:rsidR="00A13D8F" w:rsidP="00A13D8F" w:rsidRDefault="00A13D8F">
      <w:r>
        <w:t xml:space="preserve">58. … осуществляется по инициативе заявителя на условиях договора между заявителем и органом по сертификации? </w:t>
      </w:r>
      <w:r>
        <w:tab/>
      </w:r>
    </w:p>
    <w:p w:rsidR="00A13D8F" w:rsidP="00A13D8F" w:rsidRDefault="00A13D8F">
      <w:r>
        <w:t>a. Добровольная сертификация;</w:t>
      </w:r>
    </w:p>
    <w:p w:rsidR="00A13D8F" w:rsidP="00A13D8F" w:rsidRDefault="00A13D8F">
      <w:r>
        <w:t xml:space="preserve">b. Обязательная сертификация; </w:t>
      </w:r>
    </w:p>
    <w:p w:rsidR="00A13D8F" w:rsidP="00A13D8F" w:rsidRDefault="00A13D8F">
      <w:r>
        <w:t>c. Декларирование;</w:t>
      </w:r>
    </w:p>
    <w:p w:rsidR="00A13D8F" w:rsidP="00A13D8F" w:rsidRDefault="00A13D8F">
      <w:r>
        <w:t>d. Защита прав потребителей;</w:t>
      </w:r>
    </w:p>
    <w:p w:rsidR="00A13D8F" w:rsidP="00F65B8B" w:rsidRDefault="00A13D8F"/>
    <w:p w:rsidR="00A13D8F" w:rsidP="00A13D8F" w:rsidRDefault="00A13D8F">
      <w:r>
        <w:t xml:space="preserve">60. Регистрация системы добровольной сертификации осуществляется в течении ... с момента представления документов, предусмотренных настоящим пунктом для регистрации системы добровольной сертификации, в федеральный орган исполнительной власти по техническому регулированию? </w:t>
      </w:r>
    </w:p>
    <w:p w:rsidR="00A13D8F" w:rsidP="00A13D8F" w:rsidRDefault="00A13D8F">
      <w:r>
        <w:t>a. 3-х лет;</w:t>
      </w:r>
    </w:p>
    <w:p w:rsidR="00A13D8F" w:rsidP="00A13D8F" w:rsidRDefault="00A13D8F">
      <w:r>
        <w:lastRenderedPageBreak/>
        <w:t>b. месяца;</w:t>
      </w:r>
    </w:p>
    <w:p w:rsidR="00A13D8F" w:rsidP="00A13D8F" w:rsidRDefault="00A13D8F">
      <w:r>
        <w:t>c. 5 дней;</w:t>
      </w:r>
    </w:p>
    <w:p w:rsidRPr="00A13D8F" w:rsidR="00A13D8F" w:rsidP="00A13D8F" w:rsidRDefault="00A13D8F">
      <w:r>
        <w:t>d. года;</w:t>
      </w:r>
    </w:p>
    <w:p w:rsidR="00A13D8F" w:rsidP="00F65B8B" w:rsidRDefault="00A13D8F"/>
    <w:p w:rsidR="00F65B8B" w:rsidP="00A13D8F" w:rsidRDefault="00A13D8F">
      <w:r>
        <w:t>63. ... соответствия осуществляется по одной из следующих схем: принятие документа о соответствии на основании собственных доказательств, доказательств, полученных с участием органа по сертификации или аккредитован</w:t>
      </w:r>
      <w:r w:rsidR="00F65B8B">
        <w:t xml:space="preserve">ной испытательной лаборатории? </w:t>
      </w:r>
    </w:p>
    <w:p w:rsidR="00A13D8F" w:rsidP="00A13D8F" w:rsidRDefault="00A13D8F">
      <w:r>
        <w:t>a. Декларирование;</w:t>
      </w:r>
    </w:p>
    <w:p w:rsidR="00A13D8F" w:rsidP="00A13D8F" w:rsidRDefault="00A13D8F">
      <w:r>
        <w:t>b. Добровольное подтверждение;</w:t>
      </w:r>
    </w:p>
    <w:p w:rsidR="00A13D8F" w:rsidP="00A13D8F" w:rsidRDefault="00A13D8F">
      <w:r>
        <w:t>c. Обязательное подтверждение;</w:t>
      </w:r>
    </w:p>
    <w:p w:rsidR="00A13D8F" w:rsidP="00F65B8B" w:rsidRDefault="00A13D8F">
      <w:r>
        <w:t>d.  Свободное подтверждение;</w:t>
      </w:r>
    </w:p>
    <w:p w:rsidR="00F65B8B" w:rsidP="00F65B8B" w:rsidRDefault="00F65B8B"/>
    <w:p w:rsidR="00A13D8F" w:rsidP="00A13D8F" w:rsidRDefault="00A13D8F">
      <w:r>
        <w:lastRenderedPageBreak/>
        <w:t>65. В отношении продукции государственный контроль за соблюдением требований технических регламентов осуществляется исключительно на стадии ... продукции?</w:t>
      </w:r>
    </w:p>
    <w:p w:rsidR="00A13D8F" w:rsidP="00A13D8F" w:rsidRDefault="00A13D8F">
      <w:r>
        <w:t>a. обращения;</w:t>
      </w:r>
    </w:p>
    <w:p w:rsidR="00A13D8F" w:rsidP="00A13D8F" w:rsidRDefault="00A13D8F">
      <w:r>
        <w:t>b. разработки;</w:t>
      </w:r>
    </w:p>
    <w:p w:rsidR="00A13D8F" w:rsidP="00A13D8F" w:rsidRDefault="00A13D8F">
      <w:r>
        <w:t xml:space="preserve">c. </w:t>
      </w:r>
      <w:proofErr w:type="spellStart"/>
      <w:r>
        <w:t>утиизации</w:t>
      </w:r>
      <w:proofErr w:type="spellEnd"/>
      <w:r>
        <w:t>;</w:t>
      </w:r>
    </w:p>
    <w:p w:rsidR="00A13D8F" w:rsidP="00A13D8F" w:rsidRDefault="00A13D8F">
      <w:r>
        <w:t>d. экспорта;</w:t>
      </w:r>
    </w:p>
    <w:p w:rsidR="00A13D8F" w:rsidP="00F65B8B" w:rsidRDefault="00A13D8F"/>
    <w:p w:rsidR="00A13D8F" w:rsidP="00A13D8F" w:rsidRDefault="00A13D8F">
      <w:r>
        <w:t>66. О мерах, принятых в отношении виновных в нарушении законодательства РФ должностных лиц органов государственного контроля, органы государственного контроля в течении ... обязаны сообщить юридическому лицу или индивидуальному предпринимателю, права и законные интересы которых нарушены?</w:t>
      </w:r>
    </w:p>
    <w:p w:rsidR="00A13D8F" w:rsidP="00A13D8F" w:rsidRDefault="00A13D8F">
      <w:r>
        <w:t>a. 3-х дней;</w:t>
      </w:r>
    </w:p>
    <w:p w:rsidR="00A13D8F" w:rsidP="00A13D8F" w:rsidRDefault="00A13D8F">
      <w:r>
        <w:t>b. месяца;</w:t>
      </w:r>
    </w:p>
    <w:p w:rsidR="00A13D8F" w:rsidP="00A13D8F" w:rsidRDefault="00A13D8F">
      <w:r>
        <w:t>c. недели;</w:t>
      </w:r>
    </w:p>
    <w:p w:rsidR="00A13D8F" w:rsidP="00A13D8F" w:rsidRDefault="00A13D8F">
      <w:r>
        <w:t>d. года;</w:t>
      </w:r>
    </w:p>
    <w:p w:rsidR="00A13D8F" w:rsidP="00F65B8B" w:rsidRDefault="00A13D8F"/>
    <w:p w:rsidR="00A13D8F" w:rsidP="00A13D8F" w:rsidRDefault="00A13D8F">
      <w:r>
        <w:t>68. В нормативно-методическую базу сертификации входят?</w:t>
      </w:r>
    </w:p>
    <w:p w:rsidR="00A13D8F" w:rsidP="00A13D8F" w:rsidRDefault="00A13D8F">
      <w:r>
        <w:t>a. правила по сертификации;</w:t>
      </w:r>
    </w:p>
    <w:p w:rsidR="00A13D8F" w:rsidP="00A13D8F" w:rsidRDefault="00A13D8F">
      <w:r>
        <w:t>b. подзаконные акты;</w:t>
      </w:r>
    </w:p>
    <w:p w:rsidR="00A13D8F" w:rsidP="00A13D8F" w:rsidRDefault="00A13D8F">
      <w:r>
        <w:t>c. указы президента;</w:t>
      </w:r>
    </w:p>
    <w:p w:rsidR="00A13D8F" w:rsidP="00F65B8B" w:rsidRDefault="00A13D8F">
      <w:r>
        <w:t>d. федеральные законы;</w:t>
      </w:r>
    </w:p>
    <w:p w:rsidR="00F65B8B" w:rsidP="00F65B8B" w:rsidRDefault="00F65B8B"/>
    <w:p w:rsidR="00A13D8F" w:rsidP="00A13D8F" w:rsidRDefault="00A13D8F">
      <w:r>
        <w:t>69. ... не является участником сертификации?</w:t>
      </w:r>
    </w:p>
    <w:p w:rsidR="00A13D8F" w:rsidP="00A13D8F" w:rsidRDefault="00A13D8F">
      <w:r>
        <w:t>a. Госстандарт;</w:t>
      </w:r>
    </w:p>
    <w:p w:rsidR="00A13D8F" w:rsidP="00A13D8F" w:rsidRDefault="00A13D8F">
      <w:r>
        <w:t>b. производитель;</w:t>
      </w:r>
    </w:p>
    <w:p w:rsidR="00A13D8F" w:rsidP="00A13D8F" w:rsidRDefault="00A13D8F">
      <w:r>
        <w:t>c. потребитель;</w:t>
      </w:r>
    </w:p>
    <w:p w:rsidR="00A13D8F" w:rsidP="00F65B8B" w:rsidRDefault="00A13D8F">
      <w:r>
        <w:t>d. орган по сертификации;</w:t>
      </w:r>
    </w:p>
    <w:p w:rsidR="006A2B4C" w:rsidP="00F65B8B" w:rsidRDefault="006A2B4C"/>
    <w:p w:rsidR="00A13D8F" w:rsidP="00A13D8F" w:rsidRDefault="00A13D8F">
      <w:r>
        <w:lastRenderedPageBreak/>
        <w:t>70. Официальный язык сертификата?</w:t>
      </w:r>
    </w:p>
    <w:p w:rsidR="00A13D8F" w:rsidP="00A13D8F" w:rsidRDefault="00A13D8F">
      <w:r>
        <w:t>a. русский;</w:t>
      </w:r>
    </w:p>
    <w:p w:rsidR="00A13D8F" w:rsidP="00A13D8F" w:rsidRDefault="00A13D8F">
      <w:r>
        <w:t>b. английский;</w:t>
      </w:r>
    </w:p>
    <w:p w:rsidR="00A13D8F" w:rsidP="00A13D8F" w:rsidRDefault="00A13D8F">
      <w:r>
        <w:t>c. национальный;</w:t>
      </w:r>
    </w:p>
    <w:p w:rsidR="00A13D8F" w:rsidP="00F65B8B" w:rsidRDefault="006A2B4C">
      <w:r>
        <w:t>d. латинский;</w:t>
      </w:r>
    </w:p>
    <w:p w:rsidR="006A2B4C" w:rsidP="00F65B8B" w:rsidRDefault="006A2B4C"/>
    <w:p w:rsidR="00A13D8F" w:rsidP="00A13D8F" w:rsidRDefault="00A13D8F">
      <w:r>
        <w:t>73. Организация, проводящая сертификацию определенной продукции?</w:t>
      </w:r>
    </w:p>
    <w:p w:rsidR="00A13D8F" w:rsidP="00A13D8F" w:rsidRDefault="00A13D8F">
      <w:r>
        <w:t>a. Госстандарт;</w:t>
      </w:r>
    </w:p>
    <w:p w:rsidR="00A13D8F" w:rsidP="00A13D8F" w:rsidRDefault="00A13D8F">
      <w:r>
        <w:t>b. Экспертная комиссия;</w:t>
      </w:r>
    </w:p>
    <w:p w:rsidR="00A13D8F" w:rsidP="00A13D8F" w:rsidRDefault="00A13D8F">
      <w:r>
        <w:t>c. Орган по сертификации;</w:t>
      </w:r>
    </w:p>
    <w:p w:rsidR="00A13D8F" w:rsidP="006A2B4C" w:rsidRDefault="00A13D8F">
      <w:r>
        <w:t>d. Научный институт;</w:t>
      </w:r>
    </w:p>
    <w:p w:rsidR="006A2B4C" w:rsidP="006A2B4C" w:rsidRDefault="006A2B4C"/>
    <w:p w:rsidR="00A13D8F" w:rsidP="00A13D8F" w:rsidRDefault="00A13D8F">
      <w:r>
        <w:lastRenderedPageBreak/>
        <w:t xml:space="preserve">75. ... - </w:t>
      </w:r>
      <w:proofErr w:type="gramStart"/>
      <w:r>
        <w:t>орган,  возглавляющий</w:t>
      </w:r>
      <w:proofErr w:type="gramEnd"/>
      <w:r>
        <w:t xml:space="preserve"> систему сертификации?</w:t>
      </w:r>
    </w:p>
    <w:p w:rsidR="00A13D8F" w:rsidP="00A13D8F" w:rsidRDefault="00A13D8F">
      <w:r>
        <w:t>a. Госстандарт;</w:t>
      </w:r>
    </w:p>
    <w:p w:rsidR="00A13D8F" w:rsidP="00A13D8F" w:rsidRDefault="00A13D8F">
      <w:r>
        <w:t>b. Центральный орган по сертификации;</w:t>
      </w:r>
    </w:p>
    <w:p w:rsidR="00A13D8F" w:rsidP="00A13D8F" w:rsidRDefault="00A13D8F">
      <w:r>
        <w:t xml:space="preserve">c. </w:t>
      </w:r>
      <w:proofErr w:type="spellStart"/>
      <w:r>
        <w:t>Испытательнеая</w:t>
      </w:r>
      <w:proofErr w:type="spellEnd"/>
      <w:r>
        <w:t xml:space="preserve"> лаборатория;</w:t>
      </w:r>
    </w:p>
    <w:p w:rsidR="00A13D8F" w:rsidP="006A2B4C" w:rsidRDefault="006A2B4C">
      <w:r>
        <w:t>d. Научный институт;</w:t>
      </w:r>
    </w:p>
    <w:p w:rsidR="006A2B4C" w:rsidP="006A2B4C" w:rsidRDefault="006A2B4C"/>
    <w:p w:rsidR="00A13D8F" w:rsidP="00A13D8F" w:rsidRDefault="00A13D8F">
      <w:r>
        <w:t>76. Маркировка продукции знаком соответствия государственных стандартов является процедурой ...?</w:t>
      </w:r>
    </w:p>
    <w:p w:rsidR="00A13D8F" w:rsidP="00A13D8F" w:rsidRDefault="00A13D8F">
      <w:r>
        <w:t>a. добровольной;</w:t>
      </w:r>
    </w:p>
    <w:p w:rsidR="00A13D8F" w:rsidP="00A13D8F" w:rsidRDefault="00A13D8F">
      <w:r>
        <w:t>b. обязательной;</w:t>
      </w:r>
    </w:p>
    <w:p w:rsidR="00A13D8F" w:rsidP="00A13D8F" w:rsidRDefault="00A13D8F">
      <w:r>
        <w:t>c. свободной;</w:t>
      </w:r>
    </w:p>
    <w:p w:rsidR="00A13D8F" w:rsidP="006A2B4C" w:rsidRDefault="006A2B4C">
      <w:r>
        <w:t>d. запрещенной;</w:t>
      </w:r>
    </w:p>
    <w:p w:rsidR="006A2B4C" w:rsidP="006A2B4C" w:rsidRDefault="006A2B4C"/>
    <w:p w:rsidR="00A13D8F" w:rsidP="00A13D8F" w:rsidRDefault="00A13D8F">
      <w:r>
        <w:t>78. Межгосударственный Совет по стандартизации представляет интересы стран?</w:t>
      </w:r>
    </w:p>
    <w:p w:rsidR="00A13D8F" w:rsidP="00A13D8F" w:rsidRDefault="00A13D8F">
      <w:r>
        <w:t>a. Европы;</w:t>
      </w:r>
    </w:p>
    <w:p w:rsidR="00A13D8F" w:rsidP="00A13D8F" w:rsidRDefault="00A13D8F">
      <w:r>
        <w:t>b. СЭВ;</w:t>
      </w:r>
    </w:p>
    <w:p w:rsidR="00A13D8F" w:rsidP="00A13D8F" w:rsidRDefault="00A13D8F">
      <w:r>
        <w:t>c. СНГ;</w:t>
      </w:r>
    </w:p>
    <w:p w:rsidR="006A2B4C" w:rsidP="006A2B4C" w:rsidRDefault="00A13D8F">
      <w:r>
        <w:t>d. ОПЭК;</w:t>
      </w:r>
    </w:p>
    <w:p w:rsidR="00A13D8F" w:rsidP="006A2B4C" w:rsidRDefault="006A2B4C">
      <w:r>
        <w:t xml:space="preserve"> </w:t>
      </w:r>
    </w:p>
    <w:p w:rsidR="00A13D8F" w:rsidP="00A13D8F" w:rsidRDefault="00A13D8F">
      <w:r>
        <w:t xml:space="preserve">81. Деятельность по установлению правил и характеристик в целях их добровольного многократного использования, направленная на достижение упорядоченности в сферах производств и обращения продукции и повышения </w:t>
      </w:r>
      <w:r w:rsidR="006A2B4C">
        <w:t>конкурентоспособности продукции</w:t>
      </w:r>
      <w:r>
        <w:t>, работ или услуг?</w:t>
      </w:r>
    </w:p>
    <w:p w:rsidR="00A13D8F" w:rsidP="00A13D8F" w:rsidRDefault="00A13D8F">
      <w:r>
        <w:t>a. техническое регулирование;</w:t>
      </w:r>
    </w:p>
    <w:p w:rsidR="00A13D8F" w:rsidP="00A13D8F" w:rsidRDefault="00A13D8F">
      <w:r>
        <w:t>b. оценка соответствия;</w:t>
      </w:r>
    </w:p>
    <w:p w:rsidR="00A13D8F" w:rsidP="00A13D8F" w:rsidRDefault="00A13D8F">
      <w:r>
        <w:t>c. стандартизация;</w:t>
      </w:r>
    </w:p>
    <w:p w:rsidR="00A13D8F" w:rsidP="006A2B4C" w:rsidRDefault="006A2B4C">
      <w:r>
        <w:t>d. сертификация;</w:t>
      </w:r>
    </w:p>
    <w:p w:rsidR="006A2B4C" w:rsidP="006A2B4C" w:rsidRDefault="006A2B4C"/>
    <w:p w:rsidR="00A13D8F" w:rsidP="00A13D8F" w:rsidRDefault="00A13D8F">
      <w:r>
        <w:t xml:space="preserve">84. ... -  рациональное сокращение видов, типов, и размеров изделий одинакового функционального назначения, а также узлов и деталей, входящих в изделие с целью </w:t>
      </w:r>
      <w:r>
        <w:lastRenderedPageBreak/>
        <w:t>ограниченного числа взаимозаменяемых узлов и деталей, позволяющих собрать новые изделия с добавлением определенного количества оригинальных элементов?</w:t>
      </w:r>
    </w:p>
    <w:p w:rsidR="00A13D8F" w:rsidP="00A13D8F" w:rsidRDefault="00A13D8F">
      <w:r>
        <w:t xml:space="preserve">a. типизация; </w:t>
      </w:r>
    </w:p>
    <w:p w:rsidR="00A13D8F" w:rsidP="00A13D8F" w:rsidRDefault="00A13D8F">
      <w:r>
        <w:t>b. унификация;</w:t>
      </w:r>
    </w:p>
    <w:p w:rsidR="00A13D8F" w:rsidP="00A13D8F" w:rsidRDefault="00A13D8F">
      <w:r>
        <w:t>c. специализация;</w:t>
      </w:r>
    </w:p>
    <w:p w:rsidR="00A13D8F" w:rsidP="00A13D8F" w:rsidRDefault="00A13D8F">
      <w:r>
        <w:t>d. спецификация;</w:t>
      </w:r>
    </w:p>
    <w:p w:rsidR="00A13D8F" w:rsidP="006A2B4C" w:rsidRDefault="00A13D8F"/>
    <w:p w:rsidR="00A13D8F" w:rsidP="00A13D8F" w:rsidRDefault="00A13D8F">
      <w:r>
        <w:lastRenderedPageBreak/>
        <w:t>85. Правовые основы стандартизации в России установлены Законом Российской Федерации</w:t>
      </w:r>
      <w:proofErr w:type="gramStart"/>
      <w:r>
        <w:t xml:space="preserve"> ….</w:t>
      </w:r>
      <w:proofErr w:type="gramEnd"/>
      <w:r>
        <w:t xml:space="preserve">.? </w:t>
      </w:r>
    </w:p>
    <w:p w:rsidR="00A13D8F" w:rsidP="00A13D8F" w:rsidRDefault="00A13D8F">
      <w:r>
        <w:t>a. О стандартизации;</w:t>
      </w:r>
    </w:p>
    <w:p w:rsidR="00A13D8F" w:rsidP="00A13D8F" w:rsidRDefault="00A13D8F">
      <w:r>
        <w:t>b. О техническом регулировании;</w:t>
      </w:r>
    </w:p>
    <w:p w:rsidR="00A13D8F" w:rsidP="00A13D8F" w:rsidRDefault="00A13D8F">
      <w:r>
        <w:t>c. Об обеспечении единства измерений;</w:t>
      </w:r>
    </w:p>
    <w:p w:rsidR="00A13D8F" w:rsidP="00A13D8F" w:rsidRDefault="00A13D8F">
      <w:r>
        <w:t>d. О измерении;</w:t>
      </w:r>
    </w:p>
    <w:p w:rsidR="00A13D8F" w:rsidP="006A2B4C" w:rsidRDefault="00A13D8F"/>
    <w:p w:rsidR="00A13D8F" w:rsidP="00A13D8F" w:rsidRDefault="00A13D8F">
      <w:r>
        <w:t xml:space="preserve">87. ...являются объектами авторского права?  </w:t>
      </w:r>
      <w:r>
        <w:tab/>
      </w:r>
    </w:p>
    <w:p w:rsidR="00A13D8F" w:rsidP="00A13D8F" w:rsidRDefault="00A13D8F">
      <w:r>
        <w:t>a. СТП;</w:t>
      </w:r>
    </w:p>
    <w:p w:rsidR="00A13D8F" w:rsidP="00A13D8F" w:rsidRDefault="00A13D8F">
      <w:r>
        <w:t>b. ГОСТ;</w:t>
      </w:r>
    </w:p>
    <w:p w:rsidR="00A13D8F" w:rsidP="00A13D8F" w:rsidRDefault="00A13D8F">
      <w:r>
        <w:t>c. ОСТ;</w:t>
      </w:r>
    </w:p>
    <w:p w:rsidR="00A13D8F" w:rsidP="00A13D8F" w:rsidRDefault="00A13D8F">
      <w:r>
        <w:t>d. ОКС;</w:t>
      </w:r>
    </w:p>
    <w:p w:rsidR="00A13D8F" w:rsidP="00F65B8B" w:rsidRDefault="00A13D8F"/>
    <w:p w:rsidR="00A13D8F" w:rsidP="00A13D8F" w:rsidRDefault="00A13D8F">
      <w:r>
        <w:t xml:space="preserve">88. Порядок разработки, принятия, введения в действие, применения и ведения общероссийских классификаторов технико-экономической информации устанавливает…? </w:t>
      </w:r>
    </w:p>
    <w:p w:rsidR="00A13D8F" w:rsidP="00A13D8F" w:rsidRDefault="00A13D8F">
      <w:r>
        <w:t>a. ГОСТ;</w:t>
      </w:r>
    </w:p>
    <w:p w:rsidR="00A13D8F" w:rsidP="00A13D8F" w:rsidRDefault="00A13D8F">
      <w:r>
        <w:t xml:space="preserve">b. Госстандарт; </w:t>
      </w:r>
    </w:p>
    <w:p w:rsidR="00A13D8F" w:rsidP="00A13D8F" w:rsidRDefault="00A13D8F">
      <w:r>
        <w:t>c. Постановление правительства;</w:t>
      </w:r>
    </w:p>
    <w:p w:rsidR="00A13D8F" w:rsidP="006A2B4C" w:rsidRDefault="00A13D8F">
      <w:r>
        <w:t>d. Научный институт;</w:t>
      </w:r>
    </w:p>
    <w:p w:rsidR="006A2B4C" w:rsidP="006A2B4C" w:rsidRDefault="006A2B4C"/>
    <w:p w:rsidR="00F65B8B" w:rsidP="00F65B8B" w:rsidRDefault="00F65B8B">
      <w:r>
        <w:t>96. ... работ по стандартизации обеспечивается выпуском опережающих стандартов, которые будут оптимальные в будущем?</w:t>
      </w:r>
    </w:p>
    <w:p w:rsidR="00F65B8B" w:rsidP="00F65B8B" w:rsidRDefault="00F65B8B">
      <w:r>
        <w:t>a. обязательность;</w:t>
      </w:r>
    </w:p>
    <w:p w:rsidR="00F65B8B" w:rsidP="00F65B8B" w:rsidRDefault="00F65B8B">
      <w:r>
        <w:t>b. перспективность;</w:t>
      </w:r>
    </w:p>
    <w:p w:rsidR="00F65B8B" w:rsidP="00F65B8B" w:rsidRDefault="00F65B8B">
      <w:r>
        <w:t>c. системность;</w:t>
      </w:r>
    </w:p>
    <w:p w:rsidR="00A13D8F" w:rsidP="006A2B4C" w:rsidRDefault="006A2B4C">
      <w:r>
        <w:t>d. надежность;</w:t>
      </w:r>
    </w:p>
    <w:p w:rsidR="006A2B4C" w:rsidP="006A2B4C" w:rsidRDefault="006A2B4C"/>
    <w:p w:rsidR="00F65B8B" w:rsidP="00F65B8B" w:rsidRDefault="00F65B8B">
      <w:r>
        <w:t>98. Исключительное право официального опубликование ГОСТов и ОКС имеет?</w:t>
      </w:r>
    </w:p>
    <w:p w:rsidR="00F65B8B" w:rsidP="00F65B8B" w:rsidRDefault="00F65B8B">
      <w:r>
        <w:t>a. Соответствующее Министерство;</w:t>
      </w:r>
    </w:p>
    <w:p w:rsidR="00F65B8B" w:rsidP="00F65B8B" w:rsidRDefault="00F65B8B">
      <w:r>
        <w:t>b. Отраслевое ведомство;</w:t>
      </w:r>
    </w:p>
    <w:p w:rsidR="00F65B8B" w:rsidP="00F65B8B" w:rsidRDefault="00F65B8B">
      <w:r>
        <w:t>c. Госстандарт РФ;</w:t>
      </w:r>
    </w:p>
    <w:p w:rsidR="00F65B8B" w:rsidP="00F65B8B" w:rsidRDefault="00F65B8B">
      <w:r>
        <w:lastRenderedPageBreak/>
        <w:t>d. Правительство РФ;</w:t>
      </w:r>
    </w:p>
    <w:p w:rsidR="00A13D8F" w:rsidP="00F65B8B" w:rsidRDefault="00A13D8F"/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character" w:styleId="a" w:default="1">
    <w:name w:val="Default Paragraph Font"/>
    <w:uiPriority w:val="1"/>
    <w:semiHidden/>
    <w:unhideWhenUsed/>
  </w:style>
  <w:style w:type="table" w:styleId="a0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1" w:default="1">
    <w:name w:val="No List"/>
    <w:uiPriority w:val="99"/>
    <w:semiHidden/>
    <w:unhideWhenUsed/>
  </w:style>
  <w:style w:type="table" w:styleId="a2">
    <w:name w:val="Table Grid"/>
    <w:basedOn w:val="a0"/>
    <w:uiPriority w:val="39"/>
    <w:rsid w:val="00A13D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cketHeading1">
    <w:basedOn w:val="Normal"/>
    <w:next w:val="Normal"/>
    <w:name w:val="ticketheading 1"/>
    <w:qFormat/>
    <w:rPr>
      <w:b/>
      <w:rFonts w:asciiTheme="majorAscii" w:hAnsiTheme="majorHAnsi" w:eastAsiaTheme="majorEastAsia" w:cstheme="majorBidi"/>
      <w:color w:val="000000" w:themeShade="BF"/>
      <w:sz w:val="32"/>
    </w:rPr>
  </w:style>
  <w:style w:type="paragraph" w:styleId="catHeading1">
    <w:basedOn w:val="Normal"/>
    <w:next w:val="Normal"/>
    <w:name w:val="catheading 1"/>
    <w:qFormat/>
    <w:rPr>
      <w:b/>
      <w:rFonts w:asciiTheme="majorAscii" w:hAnsiTheme="majorHAnsi" w:eastAsiaTheme="majorEastAsia" w:cstheme="majorBidi"/>
      <w:color w:val="365F91" w:themeShade="BF"/>
      <w:sz w:val="28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07b279bb032b4ce8" /></Relationships>
</file>